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6E99" w14:textId="2426E9DF" w:rsidR="00B02806" w:rsidRPr="00EB50C1" w:rsidRDefault="00CA6C22" w:rsidP="009D16BF">
      <w:pPr>
        <w:widowControl w:val="0"/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EB50C1">
        <w:rPr>
          <w:rFonts w:ascii="Times New Roman" w:eastAsia="Times New Roman" w:hAnsi="Times New Roman" w:cs="Times New Roman"/>
          <w:b/>
        </w:rPr>
        <w:t>Цели и задачи путешествия:</w:t>
      </w:r>
    </w:p>
    <w:p w14:paraId="533AB9A7" w14:textId="6E78CA4F" w:rsidR="000D09B5" w:rsidRPr="00EB50C1" w:rsidRDefault="00F85E8A" w:rsidP="009D16BF">
      <w:pPr>
        <w:pStyle w:val="a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</w:rPr>
      </w:pPr>
      <w:r w:rsidRPr="00EB50C1">
        <w:rPr>
          <w:rFonts w:ascii="Times New Roman" w:hAnsi="Times New Roman" w:cs="Times New Roman"/>
        </w:rPr>
        <w:t>прикоснуться к</w:t>
      </w:r>
      <w:r w:rsidR="00776C73" w:rsidRPr="00EB50C1">
        <w:rPr>
          <w:rFonts w:ascii="Times New Roman" w:hAnsi="Times New Roman" w:cs="Times New Roman"/>
        </w:rPr>
        <w:t xml:space="preserve"> 18</w:t>
      </w:r>
      <w:r w:rsidR="00E32949">
        <w:rPr>
          <w:rFonts w:ascii="Times New Roman" w:hAnsi="Times New Roman" w:cs="Times New Roman"/>
        </w:rPr>
        <w:t>7</w:t>
      </w:r>
      <w:r w:rsidR="00776C73" w:rsidRPr="00EB50C1">
        <w:rPr>
          <w:rFonts w:ascii="Times New Roman" w:hAnsi="Times New Roman" w:cs="Times New Roman"/>
        </w:rPr>
        <w:t>-летн</w:t>
      </w:r>
      <w:r w:rsidRPr="00EB50C1">
        <w:rPr>
          <w:rFonts w:ascii="Times New Roman" w:hAnsi="Times New Roman" w:cs="Times New Roman"/>
        </w:rPr>
        <w:t>ей</w:t>
      </w:r>
      <w:r w:rsidR="00776C73" w:rsidRPr="00EB50C1">
        <w:rPr>
          <w:rFonts w:ascii="Times New Roman" w:hAnsi="Times New Roman" w:cs="Times New Roman"/>
        </w:rPr>
        <w:t xml:space="preserve"> истори</w:t>
      </w:r>
      <w:r w:rsidRPr="00EB50C1">
        <w:rPr>
          <w:rFonts w:ascii="Times New Roman" w:hAnsi="Times New Roman" w:cs="Times New Roman"/>
        </w:rPr>
        <w:t>и</w:t>
      </w:r>
      <w:r w:rsidR="00F90366" w:rsidRPr="00EB50C1">
        <w:rPr>
          <w:rFonts w:ascii="Times New Roman" w:hAnsi="Times New Roman" w:cs="Times New Roman"/>
        </w:rPr>
        <w:t xml:space="preserve"> </w:t>
      </w:r>
      <w:r w:rsidR="00776C73" w:rsidRPr="00EB50C1">
        <w:rPr>
          <w:rFonts w:ascii="Times New Roman" w:hAnsi="Times New Roman" w:cs="Times New Roman"/>
        </w:rPr>
        <w:t>Новороссийска – города-порта</w:t>
      </w:r>
      <w:r w:rsidRPr="00EB50C1">
        <w:rPr>
          <w:rFonts w:ascii="Times New Roman" w:hAnsi="Times New Roman" w:cs="Times New Roman"/>
        </w:rPr>
        <w:t>, города-</w:t>
      </w:r>
      <w:r w:rsidR="00776C73" w:rsidRPr="00EB50C1">
        <w:rPr>
          <w:rFonts w:ascii="Times New Roman" w:hAnsi="Times New Roman" w:cs="Times New Roman"/>
        </w:rPr>
        <w:t>труженика</w:t>
      </w:r>
    </w:p>
    <w:p w14:paraId="6FCD868A" w14:textId="27B9B6A1" w:rsidR="00B02806" w:rsidRPr="00EB50C1" w:rsidRDefault="00F85E8A" w:rsidP="009D16BF">
      <w:pPr>
        <w:pStyle w:val="ab"/>
        <w:numPr>
          <w:ilvl w:val="0"/>
          <w:numId w:val="5"/>
        </w:numPr>
        <w:spacing w:before="0" w:after="0"/>
        <w:ind w:left="714" w:hanging="357"/>
        <w:jc w:val="both"/>
        <w:rPr>
          <w:rFonts w:ascii="Times New Roman" w:eastAsia="Times New Roman" w:hAnsi="Times New Roman" w:cs="Times New Roman"/>
        </w:rPr>
      </w:pPr>
      <w:r w:rsidRPr="00EB50C1">
        <w:rPr>
          <w:rFonts w:ascii="Times New Roman" w:eastAsia="Times New Roman" w:hAnsi="Times New Roman" w:cs="Times New Roman"/>
        </w:rPr>
        <w:t>по</w:t>
      </w:r>
      <w:r w:rsidR="00AD1CBA" w:rsidRPr="00EB50C1">
        <w:rPr>
          <w:rFonts w:ascii="Times New Roman" w:eastAsia="Times New Roman" w:hAnsi="Times New Roman" w:cs="Times New Roman"/>
        </w:rPr>
        <w:t xml:space="preserve">знакомиться с проектами развития </w:t>
      </w:r>
      <w:r w:rsidR="00506884" w:rsidRPr="00EB50C1">
        <w:rPr>
          <w:rFonts w:ascii="Times New Roman" w:eastAsia="Times New Roman" w:hAnsi="Times New Roman" w:cs="Times New Roman"/>
        </w:rPr>
        <w:t>агломерации Новороссийска</w:t>
      </w:r>
      <w:r w:rsidR="00AD1CBA" w:rsidRPr="00EB50C1">
        <w:rPr>
          <w:rFonts w:ascii="Times New Roman" w:eastAsia="Times New Roman" w:hAnsi="Times New Roman" w:cs="Times New Roman"/>
        </w:rPr>
        <w:t xml:space="preserve"> как промышленного и туристического центра на юге России</w:t>
      </w:r>
    </w:p>
    <w:p w14:paraId="7F09F197" w14:textId="0ED5123F" w:rsidR="00490798" w:rsidRPr="00EB50C1" w:rsidRDefault="00490798" w:rsidP="009D16BF">
      <w:pPr>
        <w:spacing w:before="0" w:after="0"/>
        <w:ind w:left="357"/>
        <w:jc w:val="both"/>
        <w:rPr>
          <w:rFonts w:ascii="Times New Roman" w:eastAsia="Times New Roman" w:hAnsi="Times New Roman" w:cs="Times New Roman"/>
        </w:rPr>
      </w:pPr>
    </w:p>
    <w:p w14:paraId="3AAF5EA9" w14:textId="77777777" w:rsidR="00B02806" w:rsidRPr="00EB50C1" w:rsidRDefault="00CA6C22" w:rsidP="009D16BF">
      <w:pPr>
        <w:spacing w:before="0" w:after="0"/>
        <w:ind w:left="-4" w:hanging="2"/>
        <w:jc w:val="both"/>
        <w:rPr>
          <w:rFonts w:ascii="Times New Roman" w:eastAsia="Times New Roman" w:hAnsi="Times New Roman" w:cs="Times New Roman"/>
          <w:b/>
        </w:rPr>
      </w:pPr>
      <w:r w:rsidRPr="00EB50C1">
        <w:rPr>
          <w:rFonts w:ascii="Times New Roman" w:eastAsia="Times New Roman" w:hAnsi="Times New Roman" w:cs="Times New Roman"/>
          <w:b/>
        </w:rPr>
        <w:t>Туристические точки притяжения:</w:t>
      </w:r>
    </w:p>
    <w:p w14:paraId="409EAAF7" w14:textId="7EE74345" w:rsidR="00F04273" w:rsidRPr="00EB50C1" w:rsidRDefault="000C5F76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B50C1">
        <w:rPr>
          <w:rFonts w:ascii="Times New Roman" w:eastAsia="Times New Roman" w:hAnsi="Times New Roman" w:cs="Times New Roman"/>
        </w:rPr>
        <w:t xml:space="preserve">единственный в мире отраслевой </w:t>
      </w:r>
      <w:r w:rsidR="00110CAD" w:rsidRPr="00EB50C1">
        <w:rPr>
          <w:rFonts w:ascii="Times New Roman" w:eastAsia="Times New Roman" w:hAnsi="Times New Roman" w:cs="Times New Roman"/>
        </w:rPr>
        <w:t>м</w:t>
      </w:r>
      <w:r w:rsidR="008F7021" w:rsidRPr="00EB50C1">
        <w:rPr>
          <w:rFonts w:ascii="Times New Roman" w:eastAsia="Times New Roman" w:hAnsi="Times New Roman" w:cs="Times New Roman"/>
        </w:rPr>
        <w:t>узей цементной промышленности</w:t>
      </w:r>
    </w:p>
    <w:p w14:paraId="74CF3D0D" w14:textId="419C6C66" w:rsidR="00B02806" w:rsidRPr="00EB50C1" w:rsidRDefault="00E35D60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B50C1">
        <w:rPr>
          <w:rFonts w:ascii="Times New Roman" w:eastAsia="Times New Roman" w:hAnsi="Times New Roman" w:cs="Times New Roman"/>
        </w:rPr>
        <w:t>культурный центр</w:t>
      </w:r>
      <w:r w:rsidR="00A10F18" w:rsidRPr="00EB50C1">
        <w:rPr>
          <w:rFonts w:ascii="Times New Roman" w:eastAsia="Times New Roman" w:hAnsi="Times New Roman" w:cs="Times New Roman"/>
        </w:rPr>
        <w:t xml:space="preserve"> «</w:t>
      </w:r>
      <w:r w:rsidRPr="00EB50C1">
        <w:rPr>
          <w:rFonts w:ascii="Times New Roman" w:eastAsia="Times New Roman" w:hAnsi="Times New Roman" w:cs="Times New Roman"/>
        </w:rPr>
        <w:t>Старый парк</w:t>
      </w:r>
      <w:r w:rsidR="00A10F18" w:rsidRPr="00EB50C1">
        <w:rPr>
          <w:rFonts w:ascii="Times New Roman" w:eastAsia="Times New Roman" w:hAnsi="Times New Roman" w:cs="Times New Roman"/>
        </w:rPr>
        <w:t xml:space="preserve">» </w:t>
      </w:r>
      <w:r w:rsidRPr="00EB50C1">
        <w:rPr>
          <w:rFonts w:ascii="Times New Roman" w:eastAsia="Times New Roman" w:hAnsi="Times New Roman" w:cs="Times New Roman"/>
        </w:rPr>
        <w:t>в пос. Кабардинка</w:t>
      </w:r>
    </w:p>
    <w:p w14:paraId="346ACF97" w14:textId="12A84C92" w:rsidR="00E35D60" w:rsidRPr="00EB50C1" w:rsidRDefault="00E35D60" w:rsidP="00E35D60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B50C1">
        <w:rPr>
          <w:rFonts w:ascii="Times New Roman" w:eastAsia="Times New Roman" w:hAnsi="Times New Roman" w:cs="Times New Roman"/>
        </w:rPr>
        <w:t>корабль боевой славы Черноморского флота «М. Кутузов»</w:t>
      </w:r>
    </w:p>
    <w:p w14:paraId="7062A3C4" w14:textId="28F75B00" w:rsidR="0055269B" w:rsidRPr="00EB50C1" w:rsidRDefault="00110CAD" w:rsidP="009D16BF">
      <w:pPr>
        <w:pStyle w:val="ab"/>
        <w:numPr>
          <w:ilvl w:val="0"/>
          <w:numId w:val="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B50C1">
        <w:rPr>
          <w:rFonts w:ascii="Times New Roman" w:eastAsia="Times New Roman" w:hAnsi="Times New Roman" w:cs="Times New Roman"/>
        </w:rPr>
        <w:t>Центр туризма «Абрау»</w:t>
      </w:r>
    </w:p>
    <w:p w14:paraId="6A4E19E6" w14:textId="77777777" w:rsidR="00B02806" w:rsidRPr="00EB50C1" w:rsidRDefault="00B02806" w:rsidP="009D16BF">
      <w:pPr>
        <w:widowControl w:val="0"/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2DDD4579" w14:textId="17B70BF1" w:rsidR="0055269B" w:rsidRPr="00EB50C1" w:rsidRDefault="00CA6C22" w:rsidP="009D16BF">
      <w:pPr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EB50C1">
        <w:rPr>
          <w:rFonts w:ascii="Times New Roman" w:eastAsia="Times New Roman" w:hAnsi="Times New Roman" w:cs="Times New Roman"/>
          <w:b/>
        </w:rPr>
        <w:t>Образовательно</w:t>
      </w:r>
      <w:r w:rsidR="00BA20CE" w:rsidRPr="00EB50C1">
        <w:rPr>
          <w:rFonts w:ascii="Times New Roman" w:eastAsia="Times New Roman" w:hAnsi="Times New Roman" w:cs="Times New Roman"/>
          <w:b/>
        </w:rPr>
        <w:t>-</w:t>
      </w:r>
      <w:r w:rsidRPr="00EB50C1">
        <w:rPr>
          <w:rFonts w:ascii="Times New Roman" w:eastAsia="Times New Roman" w:hAnsi="Times New Roman" w:cs="Times New Roman"/>
          <w:b/>
        </w:rPr>
        <w:t>полезная программа:</w:t>
      </w:r>
    </w:p>
    <w:p w14:paraId="738D6F71" w14:textId="655013B9" w:rsidR="00E35D60" w:rsidRPr="00EB50C1" w:rsidRDefault="00E35D60" w:rsidP="00E35D60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B50C1">
        <w:t>экскурсия по действующему производству на цементном заводе «Пролетарий»,</w:t>
      </w:r>
    </w:p>
    <w:p w14:paraId="44AC96E9" w14:textId="76BAA633" w:rsidR="002D12E3" w:rsidRPr="00EB50C1" w:rsidRDefault="00E35D60" w:rsidP="00E35D60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B50C1">
        <w:t>мастер-класс от искусствоведов культурного центра «Старый парк» – «Русская скульптура и православная иконопись»</w:t>
      </w:r>
      <w:r w:rsidR="005F39E3" w:rsidRPr="00EB50C1">
        <w:rPr>
          <w:color w:val="000000"/>
        </w:rPr>
        <w:t>,</w:t>
      </w:r>
    </w:p>
    <w:p w14:paraId="7186F86C" w14:textId="549EB05E" w:rsidR="005F39E3" w:rsidRPr="00EB50C1" w:rsidRDefault="005F39E3" w:rsidP="00E35D60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B50C1">
        <w:rPr>
          <w:color w:val="000000"/>
        </w:rPr>
        <w:t>мастер-класс «Техника вязания основных морских узлов».</w:t>
      </w:r>
    </w:p>
    <w:p w14:paraId="6E45FDEF" w14:textId="77777777" w:rsidR="00BF5B8C" w:rsidRPr="00EB50C1" w:rsidRDefault="00BF5B8C" w:rsidP="009D16BF">
      <w:pPr>
        <w:spacing w:before="0" w:after="0"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0646941C" w14:textId="0A07F4C6" w:rsidR="00B02806" w:rsidRPr="00EB50C1" w:rsidRDefault="00CA6C22" w:rsidP="009D16B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</w:rPr>
      </w:pPr>
      <w:r w:rsidRPr="00EB50C1">
        <w:rPr>
          <w:rFonts w:ascii="Times New Roman" w:eastAsia="Times New Roman" w:hAnsi="Times New Roman" w:cs="Times New Roman"/>
          <w:b/>
          <w:color w:val="0070C0"/>
        </w:rPr>
        <w:t>Программа по дням</w:t>
      </w:r>
    </w:p>
    <w:p w14:paraId="5CACB6FC" w14:textId="77777777" w:rsidR="00B02806" w:rsidRPr="00EB50C1" w:rsidRDefault="00CA6C22" w:rsidP="009D16BF">
      <w:pPr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EB50C1">
        <w:rPr>
          <w:rFonts w:ascii="Times New Roman" w:eastAsia="Times New Roman" w:hAnsi="Times New Roman" w:cs="Times New Roman"/>
          <w:b/>
          <w:color w:val="0070C0"/>
        </w:rPr>
        <w:t>День 1</w:t>
      </w:r>
      <w:r w:rsidRPr="00EB50C1">
        <w:rPr>
          <w:rFonts w:ascii="Times New Roman" w:eastAsia="Times New Roman" w:hAnsi="Times New Roman" w:cs="Times New Roman"/>
          <w:b/>
        </w:rPr>
        <w:t xml:space="preserve"> </w:t>
      </w:r>
    </w:p>
    <w:p w14:paraId="7BA11A66" w14:textId="445F778C" w:rsidR="00290337" w:rsidRPr="00EB50C1" w:rsidRDefault="009D16BF" w:rsidP="009D16BF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EB50C1">
        <w:rPr>
          <w:rFonts w:ascii="Times New Roman" w:eastAsia="Times New Roman" w:hAnsi="Times New Roman" w:cs="Times New Roman"/>
          <w:color w:val="000000"/>
        </w:rPr>
        <w:t>Прибытие в Новороссийск, встреча с экскурсоводом</w:t>
      </w:r>
      <w:r w:rsidR="00CA6C22" w:rsidRPr="00EB50C1">
        <w:rPr>
          <w:rFonts w:ascii="Times New Roman" w:eastAsia="Times New Roman" w:hAnsi="Times New Roman" w:cs="Times New Roman"/>
          <w:color w:val="000000"/>
        </w:rPr>
        <w:t>.</w:t>
      </w:r>
    </w:p>
    <w:p w14:paraId="0F22DCA1" w14:textId="39478AED" w:rsidR="00290337" w:rsidRPr="00EB50C1" w:rsidRDefault="00D27FE3" w:rsidP="009D16BF">
      <w:pPr>
        <w:pStyle w:val="ac"/>
        <w:shd w:val="clear" w:color="auto" w:fill="FFFFFF"/>
        <w:spacing w:before="0" w:beforeAutospacing="0" w:after="0" w:afterAutospacing="0"/>
        <w:jc w:val="both"/>
      </w:pPr>
      <w:r w:rsidRPr="00EB50C1">
        <w:rPr>
          <w:b/>
          <w:color w:val="000000"/>
        </w:rPr>
        <w:t>Экскурсионная программа</w:t>
      </w:r>
      <w:r w:rsidR="001D5EAE" w:rsidRPr="00EB50C1">
        <w:rPr>
          <w:b/>
          <w:bCs/>
        </w:rPr>
        <w:t>:</w:t>
      </w:r>
    </w:p>
    <w:p w14:paraId="73F7D080" w14:textId="2ECCD721" w:rsidR="00706B51" w:rsidRPr="00EB50C1" w:rsidRDefault="009E0F32" w:rsidP="009D16BF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50C1">
        <w:t>экскурсия по действующему производству на цементном заводе «Пролетарий»</w:t>
      </w:r>
      <w:r w:rsidR="00706B51" w:rsidRPr="00EB50C1">
        <w:t>,</w:t>
      </w:r>
    </w:p>
    <w:p w14:paraId="65276F10" w14:textId="77777777" w:rsidR="009E0F32" w:rsidRPr="00EB50C1" w:rsidRDefault="00706B51" w:rsidP="009D16BF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50C1">
        <w:t xml:space="preserve">музей цементной промышленности: </w:t>
      </w:r>
      <w:r w:rsidR="00C5529D" w:rsidRPr="00EB50C1">
        <w:t>здесь мы узнаем, как менялась и перестраивалась жизнь нашей страны с развитием цементной промышленности</w:t>
      </w:r>
      <w:r w:rsidR="009E0F32" w:rsidRPr="00EB50C1">
        <w:t>,</w:t>
      </w:r>
    </w:p>
    <w:p w14:paraId="2718BE16" w14:textId="11F73BBF" w:rsidR="00FD71B9" w:rsidRPr="00EB50C1" w:rsidRDefault="009E0F32" w:rsidP="009D16BF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50C1">
        <w:t>переезд в сторону Геленджика, в пос. Кабардинка</w:t>
      </w:r>
      <w:r w:rsidR="0059338C" w:rsidRPr="00EB50C1">
        <w:t>.</w:t>
      </w:r>
    </w:p>
    <w:p w14:paraId="3C148703" w14:textId="686E4477" w:rsidR="00290337" w:rsidRPr="00EB50C1" w:rsidRDefault="00706B51" w:rsidP="009D16BF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</w:rPr>
      </w:pPr>
      <w:r w:rsidRPr="00EB50C1">
        <w:rPr>
          <w:bCs/>
          <w:color w:val="000000"/>
        </w:rPr>
        <w:t>Обед.</w:t>
      </w:r>
    </w:p>
    <w:p w14:paraId="6C347167" w14:textId="2BBFC99C" w:rsidR="00290337" w:rsidRPr="00EB50C1" w:rsidRDefault="00C5529D" w:rsidP="009D16BF">
      <w:p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B50C1">
        <w:rPr>
          <w:rFonts w:ascii="Times New Roman" w:eastAsia="Times New Roman" w:hAnsi="Times New Roman" w:cs="Times New Roman"/>
          <w:b/>
          <w:color w:val="000000"/>
        </w:rPr>
        <w:t>Продолжение программы:</w:t>
      </w:r>
      <w:r w:rsidR="00290337" w:rsidRPr="00EB50C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F413CE3" w14:textId="77777777" w:rsidR="009E0F32" w:rsidRPr="00EB50C1" w:rsidRDefault="009E0F32" w:rsidP="009A4889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hAnsi="Times New Roman" w:cs="Times New Roman"/>
          <w:color w:val="000000"/>
        </w:rPr>
      </w:pPr>
      <w:bookmarkStart w:id="0" w:name="_Hlk187660572"/>
      <w:r w:rsidRPr="00EB50C1">
        <w:rPr>
          <w:rFonts w:ascii="Times New Roman" w:hAnsi="Times New Roman" w:cs="Times New Roman"/>
          <w:color w:val="000000"/>
        </w:rPr>
        <w:t>экскурсия по</w:t>
      </w:r>
      <w:r w:rsidR="00C5529D" w:rsidRPr="00EB50C1">
        <w:rPr>
          <w:rFonts w:ascii="Times New Roman" w:hAnsi="Times New Roman" w:cs="Times New Roman"/>
          <w:color w:val="000000"/>
        </w:rPr>
        <w:t xml:space="preserve"> </w:t>
      </w:r>
      <w:r w:rsidRPr="00EB50C1">
        <w:rPr>
          <w:rFonts w:ascii="Times New Roman" w:hAnsi="Times New Roman" w:cs="Times New Roman"/>
          <w:color w:val="000000"/>
        </w:rPr>
        <w:t>культурному центру</w:t>
      </w:r>
      <w:r w:rsidR="00C5529D" w:rsidRPr="00EB50C1">
        <w:rPr>
          <w:rFonts w:ascii="Times New Roman" w:hAnsi="Times New Roman" w:cs="Times New Roman"/>
          <w:color w:val="000000"/>
        </w:rPr>
        <w:t xml:space="preserve"> «</w:t>
      </w:r>
      <w:r w:rsidRPr="00EB50C1">
        <w:rPr>
          <w:rFonts w:ascii="Times New Roman" w:hAnsi="Times New Roman" w:cs="Times New Roman"/>
          <w:color w:val="000000"/>
        </w:rPr>
        <w:t>Старый парк</w:t>
      </w:r>
      <w:r w:rsidR="00C5529D" w:rsidRPr="00EB50C1">
        <w:rPr>
          <w:rFonts w:ascii="Times New Roman" w:hAnsi="Times New Roman" w:cs="Times New Roman"/>
          <w:color w:val="000000"/>
        </w:rPr>
        <w:t>»</w:t>
      </w:r>
      <w:r w:rsidRPr="00EB50C1">
        <w:rPr>
          <w:rFonts w:ascii="Times New Roman" w:hAnsi="Times New Roman" w:cs="Times New Roman"/>
          <w:color w:val="000000"/>
        </w:rPr>
        <w:t xml:space="preserve"> под открытым небом с посещением Дома искусств</w:t>
      </w:r>
      <w:r w:rsidR="00C5529D" w:rsidRPr="00EB50C1">
        <w:rPr>
          <w:rFonts w:ascii="Times New Roman" w:hAnsi="Times New Roman" w:cs="Times New Roman"/>
          <w:color w:val="000000"/>
        </w:rPr>
        <w:t xml:space="preserve">, </w:t>
      </w:r>
    </w:p>
    <w:p w14:paraId="13866145" w14:textId="2E3D0548" w:rsidR="00C5529D" w:rsidRPr="00EB50C1" w:rsidRDefault="009E0F32" w:rsidP="009A4889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EB50C1">
        <w:rPr>
          <w:rFonts w:ascii="Times New Roman" w:hAnsi="Times New Roman" w:cs="Times New Roman"/>
          <w:color w:val="000000"/>
        </w:rPr>
        <w:t>мастер-класс от искусствоведов культурного центра: «Русская скульптура и православная иконопись»</w:t>
      </w:r>
      <w:r w:rsidR="00C5529D" w:rsidRPr="00EB50C1">
        <w:rPr>
          <w:rFonts w:ascii="Times New Roman" w:hAnsi="Times New Roman" w:cs="Times New Roman"/>
          <w:color w:val="000000"/>
        </w:rPr>
        <w:t>.</w:t>
      </w:r>
    </w:p>
    <w:bookmarkEnd w:id="0"/>
    <w:p w14:paraId="33153913" w14:textId="440BC0FB" w:rsidR="00C5529D" w:rsidRPr="00EB50C1" w:rsidRDefault="009E0F32" w:rsidP="00C5529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EB50C1">
        <w:rPr>
          <w:rFonts w:ascii="Times New Roman" w:hAnsi="Times New Roman" w:cs="Times New Roman"/>
          <w:color w:val="000000"/>
        </w:rPr>
        <w:t>Трансфер</w:t>
      </w:r>
      <w:r w:rsidR="00C5529D" w:rsidRPr="00EB50C1">
        <w:rPr>
          <w:rFonts w:ascii="Times New Roman" w:hAnsi="Times New Roman" w:cs="Times New Roman"/>
          <w:color w:val="000000"/>
        </w:rPr>
        <w:t xml:space="preserve"> в гостиницу: размещение, ужин, отдых.</w:t>
      </w:r>
    </w:p>
    <w:p w14:paraId="1674867F" w14:textId="77777777" w:rsidR="00C4697F" w:rsidRPr="00EB50C1" w:rsidRDefault="00C4697F" w:rsidP="009D16BF">
      <w:pPr>
        <w:pBdr>
          <w:top w:val="nil"/>
          <w:left w:val="nil"/>
          <w:bottom w:val="nil"/>
          <w:right w:val="nil"/>
          <w:between w:val="nil"/>
        </w:pBdr>
        <w:spacing w:before="0" w:after="0"/>
        <w:contextualSpacing/>
        <w:jc w:val="both"/>
        <w:rPr>
          <w:rFonts w:ascii="Times New Roman" w:hAnsi="Times New Roman" w:cs="Times New Roman"/>
        </w:rPr>
      </w:pPr>
    </w:p>
    <w:p w14:paraId="5F51C569" w14:textId="629CCB58" w:rsidR="00B02806" w:rsidRPr="00EB50C1" w:rsidRDefault="00CA6C22" w:rsidP="00931583">
      <w:pPr>
        <w:spacing w:before="0" w:after="0"/>
        <w:jc w:val="both"/>
        <w:rPr>
          <w:rFonts w:ascii="Times New Roman" w:eastAsia="Times New Roman" w:hAnsi="Times New Roman" w:cs="Times New Roman"/>
          <w:b/>
          <w:bCs/>
        </w:rPr>
      </w:pPr>
      <w:r w:rsidRPr="00EB50C1">
        <w:rPr>
          <w:rFonts w:ascii="Times New Roman" w:eastAsia="Times New Roman" w:hAnsi="Times New Roman" w:cs="Times New Roman"/>
          <w:b/>
          <w:bCs/>
          <w:color w:val="0070C0"/>
        </w:rPr>
        <w:t>День 2</w:t>
      </w:r>
    </w:p>
    <w:p w14:paraId="64C472CB" w14:textId="258869B3" w:rsidR="00B02806" w:rsidRPr="00EB50C1" w:rsidRDefault="00CA6C22" w:rsidP="00931583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B50C1">
        <w:rPr>
          <w:rFonts w:ascii="Times New Roman" w:eastAsia="Times New Roman" w:hAnsi="Times New Roman" w:cs="Times New Roman"/>
          <w:color w:val="000000"/>
        </w:rPr>
        <w:t>Завтрак.</w:t>
      </w:r>
      <w:r w:rsidR="00C5529D" w:rsidRPr="00EB50C1">
        <w:rPr>
          <w:rFonts w:ascii="Times New Roman" w:eastAsia="Times New Roman" w:hAnsi="Times New Roman" w:cs="Times New Roman"/>
          <w:color w:val="000000"/>
        </w:rPr>
        <w:t xml:space="preserve"> Освобождение номеров, выезд на экскурсию с вещами.</w:t>
      </w:r>
    </w:p>
    <w:p w14:paraId="24A092DD" w14:textId="22B421E1" w:rsidR="00644A42" w:rsidRPr="00EB50C1" w:rsidRDefault="00D27FE3" w:rsidP="00931583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B50C1">
        <w:rPr>
          <w:rFonts w:ascii="Times New Roman" w:eastAsia="Times New Roman" w:hAnsi="Times New Roman" w:cs="Times New Roman"/>
          <w:b/>
          <w:color w:val="000000"/>
        </w:rPr>
        <w:t>Экскурсионная программа</w:t>
      </w:r>
      <w:r w:rsidR="002640F0" w:rsidRPr="00EB50C1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107D4D" w:rsidRPr="00EB50C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40D13" w:rsidRPr="00EB50C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EFAB274" w14:textId="2506ED74" w:rsidR="00C5529D" w:rsidRPr="00EB50C1" w:rsidRDefault="00C5529D" w:rsidP="00931583">
      <w:pPr>
        <w:pStyle w:val="ab"/>
        <w:numPr>
          <w:ilvl w:val="0"/>
          <w:numId w:val="13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B50C1">
        <w:rPr>
          <w:rFonts w:ascii="Times New Roman" w:eastAsia="Times New Roman" w:hAnsi="Times New Roman" w:cs="Times New Roman"/>
          <w:bCs/>
          <w:color w:val="000000"/>
        </w:rPr>
        <w:t>переезд в с. Абрау в 13-ти км от Новороссийска,</w:t>
      </w:r>
    </w:p>
    <w:p w14:paraId="6AD47065" w14:textId="03C53123" w:rsidR="00C5529D" w:rsidRPr="00EB50C1" w:rsidRDefault="00C5529D" w:rsidP="00931583">
      <w:pPr>
        <w:pStyle w:val="ab"/>
        <w:numPr>
          <w:ilvl w:val="0"/>
          <w:numId w:val="13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B50C1">
        <w:rPr>
          <w:rFonts w:ascii="Times New Roman" w:eastAsia="Times New Roman" w:hAnsi="Times New Roman" w:cs="Times New Roman"/>
          <w:bCs/>
          <w:color w:val="000000"/>
        </w:rPr>
        <w:t>посещение Исторического комплекса «Абрау», прогулка по живописной набережной у озера,</w:t>
      </w:r>
    </w:p>
    <w:p w14:paraId="2B4BEE82" w14:textId="09E93FC9" w:rsidR="0059338C" w:rsidRPr="00EB50C1" w:rsidRDefault="00C5529D" w:rsidP="00931583">
      <w:pPr>
        <w:pStyle w:val="ab"/>
        <w:numPr>
          <w:ilvl w:val="0"/>
          <w:numId w:val="13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B50C1">
        <w:rPr>
          <w:rFonts w:ascii="Times New Roman" w:eastAsia="Times New Roman" w:hAnsi="Times New Roman" w:cs="Times New Roman"/>
          <w:bCs/>
          <w:color w:val="000000"/>
        </w:rPr>
        <w:t>мультимедийное шоу «Аз есьм лоза» в «Галерее света Абрау».</w:t>
      </w:r>
    </w:p>
    <w:p w14:paraId="5F74BCD9" w14:textId="232ECCBC" w:rsidR="00342A7B" w:rsidRPr="00EB50C1" w:rsidRDefault="00040D13" w:rsidP="00931583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B50C1">
        <w:rPr>
          <w:rFonts w:ascii="Times New Roman" w:eastAsia="Times New Roman" w:hAnsi="Times New Roman" w:cs="Times New Roman"/>
          <w:color w:val="000000"/>
        </w:rPr>
        <w:t>Обед</w:t>
      </w:r>
      <w:r w:rsidR="005E0089" w:rsidRPr="00EB50C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9FCED4F" w14:textId="60CC262B" w:rsidR="00B02806" w:rsidRPr="00EB50C1" w:rsidRDefault="007D3352" w:rsidP="00931583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EB50C1">
        <w:rPr>
          <w:rFonts w:ascii="Times New Roman" w:eastAsia="Times New Roman" w:hAnsi="Times New Roman" w:cs="Times New Roman"/>
          <w:b/>
          <w:color w:val="000000"/>
        </w:rPr>
        <w:t>Возвращение в Новороссийск, продолжение</w:t>
      </w:r>
      <w:r w:rsidR="003B2824" w:rsidRPr="00EB50C1">
        <w:rPr>
          <w:rFonts w:ascii="Times New Roman" w:eastAsia="Times New Roman" w:hAnsi="Times New Roman" w:cs="Times New Roman"/>
          <w:color w:val="000000"/>
        </w:rPr>
        <w:t>:</w:t>
      </w:r>
    </w:p>
    <w:p w14:paraId="15842A85" w14:textId="1AB63607" w:rsidR="003B2824" w:rsidRPr="00EB50C1" w:rsidRDefault="00931583" w:rsidP="00931583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</w:rPr>
      </w:pPr>
      <w:r w:rsidRPr="00EB50C1">
        <w:rPr>
          <w:rFonts w:ascii="Times New Roman" w:hAnsi="Times New Roman" w:cs="Times New Roman"/>
        </w:rPr>
        <w:t>экскурсия по крейсеру «Михаил Кутузов»</w:t>
      </w:r>
      <w:r w:rsidR="005F39E3" w:rsidRPr="00EB50C1">
        <w:rPr>
          <w:rFonts w:ascii="Times New Roman" w:hAnsi="Times New Roman" w:cs="Times New Roman"/>
        </w:rPr>
        <w:t xml:space="preserve"> + мастер-класс «Техника вязания основных морских узлов»</w:t>
      </w:r>
      <w:r w:rsidRPr="00EB50C1">
        <w:rPr>
          <w:rFonts w:ascii="Times New Roman" w:hAnsi="Times New Roman" w:cs="Times New Roman"/>
        </w:rPr>
        <w:t xml:space="preserve">: корабль боевой славы Черноморского флота, хранитель боевых традиций и истории многих </w:t>
      </w:r>
      <w:r w:rsidRPr="00EB50C1">
        <w:rPr>
          <w:rFonts w:ascii="Times New Roman" w:hAnsi="Times New Roman" w:cs="Times New Roman"/>
        </w:rPr>
        <w:lastRenderedPageBreak/>
        <w:t>поколений моряков военно-морского флота. Огромный крейсер удостоился чести стать кораблем-музеем и войти в десятку лучших боевых кораблей мира — настоящий шедевр кораблестроения!</w:t>
      </w:r>
    </w:p>
    <w:p w14:paraId="3634C119" w14:textId="2F9C87FB" w:rsidR="003B2824" w:rsidRPr="00EB50C1" w:rsidRDefault="00931583" w:rsidP="00931583">
      <w:pPr>
        <w:pStyle w:val="ab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B50C1">
        <w:rPr>
          <w:rFonts w:ascii="Times New Roman" w:hAnsi="Times New Roman" w:cs="Times New Roman"/>
        </w:rPr>
        <w:t>набережная адмирала Серебрякова – самое известное и красивое место в городе; кроме замечательной морской панорамы, здесь находятся многие популярные достопримечательности – Ростральные колонны, фонтан «Дарующая воду», скульптура «Морячка»</w:t>
      </w:r>
      <w:r w:rsidR="003B2824" w:rsidRPr="00EB50C1">
        <w:rPr>
          <w:rFonts w:ascii="Times New Roman" w:hAnsi="Times New Roman" w:cs="Times New Roman"/>
        </w:rPr>
        <w:t xml:space="preserve">. </w:t>
      </w:r>
    </w:p>
    <w:p w14:paraId="1B1E03D3" w14:textId="40118C87" w:rsidR="00CE3A04" w:rsidRDefault="00931583" w:rsidP="009D16B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EB50C1">
        <w:rPr>
          <w:rFonts w:ascii="Times New Roman" w:eastAsia="Times New Roman" w:hAnsi="Times New Roman" w:cs="Times New Roman"/>
          <w:bCs/>
          <w:color w:val="000000"/>
        </w:rPr>
        <w:t>Окончание программы, т</w:t>
      </w:r>
      <w:r w:rsidR="002640F0" w:rsidRPr="00EB50C1">
        <w:rPr>
          <w:rFonts w:ascii="Times New Roman" w:eastAsia="Times New Roman" w:hAnsi="Times New Roman" w:cs="Times New Roman"/>
          <w:bCs/>
          <w:color w:val="000000"/>
        </w:rPr>
        <w:t>рансфер</w:t>
      </w:r>
      <w:r w:rsidR="002640F0" w:rsidRPr="00EB50C1">
        <w:rPr>
          <w:rFonts w:ascii="Times New Roman" w:eastAsia="Times New Roman" w:hAnsi="Times New Roman" w:cs="Times New Roman"/>
          <w:color w:val="000000"/>
        </w:rPr>
        <w:t xml:space="preserve"> на </w:t>
      </w:r>
      <w:r w:rsidRPr="00EB50C1">
        <w:rPr>
          <w:rFonts w:ascii="Times New Roman" w:eastAsia="Times New Roman" w:hAnsi="Times New Roman" w:cs="Times New Roman"/>
          <w:color w:val="000000"/>
        </w:rPr>
        <w:t>автовокзал и на ж/д станцию</w:t>
      </w:r>
      <w:r w:rsidR="002640F0" w:rsidRPr="00EB50C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7DDB6FE" w14:textId="77777777" w:rsidR="00380A5A" w:rsidRDefault="00380A5A" w:rsidP="009D16B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5E069D03" w14:textId="77777777" w:rsidR="00380A5A" w:rsidRDefault="00380A5A" w:rsidP="009D16B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72A223D" w14:textId="1BBC1BCC" w:rsidR="00380A5A" w:rsidRPr="00CA6AC2" w:rsidRDefault="00380A5A" w:rsidP="00380A5A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Минимальный возраст участников – 1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 лет!</w:t>
      </w:r>
    </w:p>
    <w:p w14:paraId="767041D1" w14:textId="77777777" w:rsidR="00380A5A" w:rsidRDefault="00380A5A" w:rsidP="00380A5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B99EFF4" w14:textId="1B877612" w:rsidR="00380A5A" w:rsidRPr="00CA6AC2" w:rsidRDefault="00380A5A" w:rsidP="00380A5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A6AC2">
        <w:rPr>
          <w:rFonts w:ascii="Times New Roman" w:eastAsia="Times New Roman" w:hAnsi="Times New Roman" w:cs="Times New Roman"/>
          <w:b/>
          <w:bCs/>
          <w:color w:val="000000"/>
        </w:rPr>
        <w:t xml:space="preserve">Стоимость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обслуживания по программе – 1</w:t>
      </w:r>
      <w:r w:rsidR="001E7F1A"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1E7F1A">
        <w:rPr>
          <w:rFonts w:ascii="Times New Roman" w:eastAsia="Times New Roman" w:hAnsi="Times New Roman" w:cs="Times New Roman"/>
          <w:b/>
          <w:bCs/>
          <w:color w:val="000000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00р./чел. и </w:t>
      </w:r>
      <w:r w:rsidRPr="00CA6AC2">
        <w:rPr>
          <w:rFonts w:ascii="Times New Roman" w:eastAsia="Times New Roman" w:hAnsi="Times New Roman" w:cs="Times New Roman"/>
          <w:b/>
          <w:bCs/>
          <w:color w:val="000000"/>
        </w:rPr>
        <w:t>включает:</w:t>
      </w:r>
    </w:p>
    <w:p w14:paraId="6B973563" w14:textId="581BF21E" w:rsidR="00380A5A" w:rsidRPr="00CA6AC2" w:rsidRDefault="00380A5A" w:rsidP="00380A5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2-местное размещение в отеле 3* с завтраком,</w:t>
      </w:r>
    </w:p>
    <w:p w14:paraId="22E7F753" w14:textId="77777777" w:rsidR="00380A5A" w:rsidRPr="00CA6AC2" w:rsidRDefault="00380A5A" w:rsidP="00380A5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транспортное обслуживание,</w:t>
      </w:r>
    </w:p>
    <w:p w14:paraId="3807F568" w14:textId="77777777" w:rsidR="00380A5A" w:rsidRPr="00CA6AC2" w:rsidRDefault="00380A5A" w:rsidP="00380A5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услуги квалифицированного экскурсовода (русский язык),</w:t>
      </w:r>
    </w:p>
    <w:p w14:paraId="245E70D9" w14:textId="77777777" w:rsidR="00380A5A" w:rsidRPr="00CA6AC2" w:rsidRDefault="00380A5A" w:rsidP="00380A5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питание на маршруте: обед (2), ужин (1),</w:t>
      </w:r>
    </w:p>
    <w:p w14:paraId="561BF50B" w14:textId="77777777" w:rsidR="00380A5A" w:rsidRPr="00CA6AC2" w:rsidRDefault="00380A5A" w:rsidP="00380A5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входные билеты на объекты показа и активности по программе,</w:t>
      </w:r>
    </w:p>
    <w:p w14:paraId="09949A64" w14:textId="77777777" w:rsidR="00380A5A" w:rsidRPr="00CA6AC2" w:rsidRDefault="00380A5A" w:rsidP="00380A5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страховка от несчастного случая.</w:t>
      </w:r>
    </w:p>
    <w:p w14:paraId="24F39751" w14:textId="408890AA" w:rsidR="00380A5A" w:rsidRDefault="00380A5A" w:rsidP="00380A5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205EB">
        <w:rPr>
          <w:rFonts w:ascii="Times New Roman" w:eastAsia="Times New Roman" w:hAnsi="Times New Roman" w:cs="Times New Roman"/>
          <w:b/>
          <w:bCs/>
          <w:color w:val="000000"/>
        </w:rPr>
        <w:t xml:space="preserve">*Стоимость указана с одного человека при группе </w:t>
      </w:r>
      <w:r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>+</w:t>
      </w:r>
      <w:r w:rsidR="00AF1617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 xml:space="preserve"> человек</w:t>
      </w:r>
    </w:p>
    <w:p w14:paraId="575101ED" w14:textId="77777777" w:rsidR="00A33353" w:rsidRDefault="00A33353" w:rsidP="00380A5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389590D" w14:textId="7C74DEAD" w:rsidR="00380A5A" w:rsidRPr="00A33353" w:rsidRDefault="00380A5A" w:rsidP="009D16BF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Агентское вознаграждение – 10% фикс.</w:t>
      </w:r>
    </w:p>
    <w:sectPr w:rsidR="00380A5A" w:rsidRPr="00A33353" w:rsidSect="00EB50C1">
      <w:headerReference w:type="default" r:id="rId8"/>
      <w:footerReference w:type="even" r:id="rId9"/>
      <w:footerReference w:type="default" r:id="rId10"/>
      <w:pgSz w:w="11906" w:h="16838"/>
      <w:pgMar w:top="2977" w:right="566" w:bottom="709" w:left="425" w:header="709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5611" w14:textId="77777777" w:rsidR="00346BBB" w:rsidRDefault="00346BBB">
      <w:pPr>
        <w:spacing w:before="0" w:after="0"/>
      </w:pPr>
      <w:r>
        <w:separator/>
      </w:r>
    </w:p>
  </w:endnote>
  <w:endnote w:type="continuationSeparator" w:id="0">
    <w:p w14:paraId="0B722BBB" w14:textId="77777777" w:rsidR="00346BBB" w:rsidRDefault="00346B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5187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  <w:p w14:paraId="4DAE8C5F" w14:textId="47959E29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B7B1" w14:textId="77777777" w:rsidR="00346BBB" w:rsidRDefault="00346BBB">
      <w:pPr>
        <w:spacing w:before="0" w:after="0"/>
      </w:pPr>
      <w:r>
        <w:separator/>
      </w:r>
    </w:p>
  </w:footnote>
  <w:footnote w:type="continuationSeparator" w:id="0">
    <w:p w14:paraId="5A78CE07" w14:textId="77777777" w:rsidR="00346BBB" w:rsidRDefault="00346B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CA11" w14:textId="2FE82D7F" w:rsidR="00EB50C1" w:rsidRPr="007266ED" w:rsidRDefault="00EB50C1" w:rsidP="00EB50C1">
    <w:pPr>
      <w:spacing w:before="0" w:after="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D9C6A9B" wp14:editId="14F8687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709545" cy="1219200"/>
          <wp:effectExtent l="0" t="0" r="0" b="0"/>
          <wp:wrapSquare wrapText="bothSides"/>
          <wp:docPr id="93843031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0312" name="Рисунок 938430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54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6ED">
      <w:rPr>
        <w:rFonts w:ascii="Tahoma" w:hAnsi="Tahoma" w:cs="Tahoma"/>
        <w:sz w:val="16"/>
        <w:szCs w:val="16"/>
      </w:rPr>
      <w:t>354000, г.</w:t>
    </w:r>
    <w:r>
      <w:rPr>
        <w:rFonts w:ascii="Tahoma" w:hAnsi="Tahoma" w:cs="Tahoma"/>
        <w:sz w:val="16"/>
        <w:szCs w:val="16"/>
      </w:rPr>
      <w:t xml:space="preserve"> </w:t>
    </w:r>
    <w:r w:rsidRPr="007266ED">
      <w:rPr>
        <w:rFonts w:ascii="Tahoma" w:hAnsi="Tahoma" w:cs="Tahoma"/>
        <w:sz w:val="16"/>
        <w:szCs w:val="16"/>
      </w:rPr>
      <w:t>Сочи, а/я 361, ул.</w:t>
    </w:r>
    <w:r>
      <w:rPr>
        <w:rFonts w:ascii="Tahoma" w:hAnsi="Tahoma" w:cs="Tahoma"/>
        <w:sz w:val="16"/>
        <w:szCs w:val="16"/>
      </w:rPr>
      <w:t xml:space="preserve"> Островского</w:t>
    </w:r>
    <w:r w:rsidRPr="007266ED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>23</w:t>
    </w:r>
  </w:p>
  <w:p w14:paraId="43A6A566" w14:textId="40D7BFDC" w:rsidR="00EB50C1" w:rsidRPr="007266ED" w:rsidRDefault="00EB50C1" w:rsidP="00EB50C1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 xml:space="preserve">тел. (862) </w:t>
    </w:r>
    <w:r>
      <w:rPr>
        <w:rFonts w:ascii="Tahoma" w:hAnsi="Tahoma" w:cs="Tahoma"/>
        <w:sz w:val="16"/>
        <w:szCs w:val="16"/>
      </w:rPr>
      <w:t>555 27 15</w:t>
    </w:r>
  </w:p>
  <w:p w14:paraId="6B240EDF" w14:textId="77777777" w:rsidR="00EB50C1" w:rsidRPr="007266ED" w:rsidRDefault="001E7F1A" w:rsidP="00EB50C1">
    <w:pPr>
      <w:spacing w:before="0" w:after="0"/>
      <w:rPr>
        <w:rFonts w:ascii="Tahoma" w:hAnsi="Tahoma" w:cs="Tahoma"/>
        <w:sz w:val="16"/>
        <w:szCs w:val="16"/>
      </w:rPr>
    </w:pPr>
    <w:hyperlink r:id="rId2" w:history="1">
      <w:r w:rsidR="00EB50C1" w:rsidRPr="00EB5334">
        <w:rPr>
          <w:rStyle w:val="ad"/>
          <w:rFonts w:ascii="Tahoma" w:hAnsi="Tahoma" w:cs="Tahoma"/>
          <w:sz w:val="16"/>
          <w:szCs w:val="16"/>
        </w:rPr>
        <w:t>anna@rivsochi.ru</w:t>
      </w:r>
    </w:hyperlink>
    <w:r w:rsidR="00EB50C1">
      <w:rPr>
        <w:rFonts w:ascii="Tahoma" w:hAnsi="Tahoma" w:cs="Tahoma"/>
        <w:sz w:val="16"/>
        <w:szCs w:val="16"/>
      </w:rPr>
      <w:t xml:space="preserve"> </w:t>
    </w:r>
    <w:r w:rsidR="00EB50C1" w:rsidRPr="007266ED">
      <w:rPr>
        <w:rFonts w:ascii="Tahoma" w:hAnsi="Tahoma" w:cs="Tahoma"/>
        <w:sz w:val="16"/>
        <w:szCs w:val="16"/>
      </w:rPr>
      <w:t xml:space="preserve">, </w:t>
    </w:r>
    <w:hyperlink r:id="rId3" w:history="1">
      <w:r w:rsidR="00EB50C1" w:rsidRPr="00F97368">
        <w:rPr>
          <w:rStyle w:val="ad"/>
          <w:rFonts w:ascii="Tahoma" w:hAnsi="Tahoma" w:cs="Tahoma"/>
          <w:sz w:val="16"/>
          <w:szCs w:val="16"/>
        </w:rPr>
        <w:t>www.riviera-</w:t>
      </w:r>
      <w:r w:rsidR="00EB50C1" w:rsidRPr="00F97368">
        <w:rPr>
          <w:rStyle w:val="ad"/>
          <w:rFonts w:ascii="Tahoma" w:hAnsi="Tahoma" w:cs="Tahoma"/>
          <w:sz w:val="16"/>
          <w:szCs w:val="16"/>
          <w:lang w:val="en-US"/>
        </w:rPr>
        <w:t>tour</w:t>
      </w:r>
      <w:r w:rsidR="00EB50C1" w:rsidRPr="00F97368">
        <w:rPr>
          <w:rStyle w:val="ad"/>
          <w:rFonts w:ascii="Tahoma" w:hAnsi="Tahoma" w:cs="Tahoma"/>
          <w:sz w:val="16"/>
          <w:szCs w:val="16"/>
        </w:rPr>
        <w:t>.ru</w:t>
      </w:r>
    </w:hyperlink>
    <w:r w:rsidR="00EB50C1">
      <w:rPr>
        <w:rFonts w:ascii="Tahoma" w:hAnsi="Tahoma" w:cs="Tahoma"/>
        <w:sz w:val="16"/>
        <w:szCs w:val="16"/>
      </w:rPr>
      <w:t xml:space="preserve"> </w:t>
    </w:r>
  </w:p>
  <w:p w14:paraId="615B7287" w14:textId="77777777" w:rsidR="00EB50C1" w:rsidRPr="007266ED" w:rsidRDefault="00EB50C1" w:rsidP="00EB50C1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>ООО «Ривьера-Сочи»</w:t>
    </w:r>
  </w:p>
  <w:p w14:paraId="0C458614" w14:textId="77777777" w:rsidR="00EB50C1" w:rsidRDefault="00EB50C1" w:rsidP="00EB50C1">
    <w:pPr>
      <w:spacing w:before="0" w:after="0"/>
      <w:rPr>
        <w:rFonts w:ascii="Tahoma" w:hAnsi="Tahoma" w:cs="Tahoma"/>
        <w:sz w:val="16"/>
        <w:szCs w:val="16"/>
      </w:rPr>
    </w:pPr>
  </w:p>
  <w:p w14:paraId="6235695B" w14:textId="77777777" w:rsidR="00EB50C1" w:rsidRPr="00EC55FA" w:rsidRDefault="00EB50C1" w:rsidP="00EB50C1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>ИНН 2319027297 КПП 236601001</w:t>
    </w:r>
  </w:p>
  <w:p w14:paraId="3617BBD3" w14:textId="77777777" w:rsidR="00EB50C1" w:rsidRPr="00EC55FA" w:rsidRDefault="00EB50C1" w:rsidP="00EB50C1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р/с 40702810326170000866 </w:t>
    </w:r>
  </w:p>
  <w:p w14:paraId="478D597B" w14:textId="77777777" w:rsidR="00EB50C1" w:rsidRPr="00EC55FA" w:rsidRDefault="00EB50C1" w:rsidP="00EB50C1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ФИЛИАЛ «Ростовский» АО «АЛЬФА-БАНК» Г.РОСТОВ-НА-ДОНУ </w:t>
    </w:r>
  </w:p>
  <w:p w14:paraId="1CC83C73" w14:textId="28322536" w:rsidR="00B02806" w:rsidRDefault="00EB50C1" w:rsidP="00EB50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color w:val="000000"/>
      </w:rPr>
    </w:pPr>
    <w:r w:rsidRPr="00EC55FA">
      <w:rPr>
        <w:rFonts w:ascii="Tahoma" w:hAnsi="Tahoma" w:cs="Tahoma"/>
        <w:sz w:val="16"/>
        <w:szCs w:val="16"/>
      </w:rPr>
      <w:t>БИК 046015207 к/с 30101810500000000207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4B0"/>
    <w:multiLevelType w:val="hybridMultilevel"/>
    <w:tmpl w:val="0E623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85E47D5"/>
    <w:multiLevelType w:val="hybridMultilevel"/>
    <w:tmpl w:val="F14E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6A2E"/>
    <w:multiLevelType w:val="hybridMultilevel"/>
    <w:tmpl w:val="547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CE19E0"/>
    <w:multiLevelType w:val="hybridMultilevel"/>
    <w:tmpl w:val="9F2A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70494"/>
    <w:multiLevelType w:val="hybridMultilevel"/>
    <w:tmpl w:val="F1C4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375E1"/>
    <w:multiLevelType w:val="hybridMultilevel"/>
    <w:tmpl w:val="160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7F0"/>
    <w:multiLevelType w:val="hybridMultilevel"/>
    <w:tmpl w:val="F4DA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33AC"/>
    <w:multiLevelType w:val="hybridMultilevel"/>
    <w:tmpl w:val="FE84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C1133"/>
    <w:multiLevelType w:val="hybridMultilevel"/>
    <w:tmpl w:val="922E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55760F2"/>
    <w:multiLevelType w:val="hybridMultilevel"/>
    <w:tmpl w:val="E3C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873E4"/>
    <w:multiLevelType w:val="hybridMultilevel"/>
    <w:tmpl w:val="B532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1026"/>
    <w:multiLevelType w:val="hybridMultilevel"/>
    <w:tmpl w:val="7ECC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301E9"/>
    <w:multiLevelType w:val="hybridMultilevel"/>
    <w:tmpl w:val="0168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4"/>
  </w:num>
  <w:num w:numId="2" w16cid:durableId="360939075">
    <w:abstractNumId w:val="7"/>
  </w:num>
  <w:num w:numId="3" w16cid:durableId="144205777">
    <w:abstractNumId w:val="15"/>
  </w:num>
  <w:num w:numId="4" w16cid:durableId="792600077">
    <w:abstractNumId w:val="19"/>
  </w:num>
  <w:num w:numId="5" w16cid:durableId="244805354">
    <w:abstractNumId w:val="17"/>
  </w:num>
  <w:num w:numId="6" w16cid:durableId="1495606344">
    <w:abstractNumId w:val="6"/>
  </w:num>
  <w:num w:numId="7" w16cid:durableId="339359525">
    <w:abstractNumId w:val="8"/>
  </w:num>
  <w:num w:numId="8" w16cid:durableId="772431724">
    <w:abstractNumId w:val="14"/>
  </w:num>
  <w:num w:numId="9" w16cid:durableId="1808663921">
    <w:abstractNumId w:val="12"/>
  </w:num>
  <w:num w:numId="10" w16cid:durableId="1579166195">
    <w:abstractNumId w:val="18"/>
  </w:num>
  <w:num w:numId="11" w16cid:durableId="135417206">
    <w:abstractNumId w:val="13"/>
  </w:num>
  <w:num w:numId="12" w16cid:durableId="471169282">
    <w:abstractNumId w:val="5"/>
  </w:num>
  <w:num w:numId="13" w16cid:durableId="1538927620">
    <w:abstractNumId w:val="9"/>
  </w:num>
  <w:num w:numId="14" w16cid:durableId="1146825749">
    <w:abstractNumId w:val="10"/>
  </w:num>
  <w:num w:numId="15" w16cid:durableId="870262816">
    <w:abstractNumId w:val="0"/>
  </w:num>
  <w:num w:numId="16" w16cid:durableId="1259634170">
    <w:abstractNumId w:val="3"/>
  </w:num>
  <w:num w:numId="17" w16cid:durableId="128934528">
    <w:abstractNumId w:val="20"/>
  </w:num>
  <w:num w:numId="18" w16cid:durableId="1924489438">
    <w:abstractNumId w:val="16"/>
  </w:num>
  <w:num w:numId="19" w16cid:durableId="1233613181">
    <w:abstractNumId w:val="1"/>
  </w:num>
  <w:num w:numId="20" w16cid:durableId="1082721538">
    <w:abstractNumId w:val="11"/>
  </w:num>
  <w:num w:numId="21" w16cid:durableId="118220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106A"/>
    <w:rsid w:val="000322EB"/>
    <w:rsid w:val="00040D13"/>
    <w:rsid w:val="0006538B"/>
    <w:rsid w:val="000C5F76"/>
    <w:rsid w:val="000D09B5"/>
    <w:rsid w:val="000F27D2"/>
    <w:rsid w:val="000F6E87"/>
    <w:rsid w:val="00107D4D"/>
    <w:rsid w:val="00110CAD"/>
    <w:rsid w:val="001400D9"/>
    <w:rsid w:val="00156D81"/>
    <w:rsid w:val="00164623"/>
    <w:rsid w:val="001C56B2"/>
    <w:rsid w:val="001D4C5E"/>
    <w:rsid w:val="001D5EAE"/>
    <w:rsid w:val="001E7F1A"/>
    <w:rsid w:val="001F06B2"/>
    <w:rsid w:val="00233278"/>
    <w:rsid w:val="002640F0"/>
    <w:rsid w:val="00264AE0"/>
    <w:rsid w:val="00290337"/>
    <w:rsid w:val="00292CC2"/>
    <w:rsid w:val="002A449E"/>
    <w:rsid w:val="002D12E3"/>
    <w:rsid w:val="002D2D6F"/>
    <w:rsid w:val="00336370"/>
    <w:rsid w:val="0034100C"/>
    <w:rsid w:val="00342A7B"/>
    <w:rsid w:val="00346BBB"/>
    <w:rsid w:val="00357BC5"/>
    <w:rsid w:val="003655C4"/>
    <w:rsid w:val="00366AFF"/>
    <w:rsid w:val="00380A5A"/>
    <w:rsid w:val="003B2824"/>
    <w:rsid w:val="003D04EA"/>
    <w:rsid w:val="003E25A7"/>
    <w:rsid w:val="00427E63"/>
    <w:rsid w:val="004661ED"/>
    <w:rsid w:val="004762AC"/>
    <w:rsid w:val="00477D2E"/>
    <w:rsid w:val="00486FF6"/>
    <w:rsid w:val="00490798"/>
    <w:rsid w:val="004C79F6"/>
    <w:rsid w:val="004C7AC5"/>
    <w:rsid w:val="00505207"/>
    <w:rsid w:val="00506884"/>
    <w:rsid w:val="0053357D"/>
    <w:rsid w:val="0054633B"/>
    <w:rsid w:val="00550552"/>
    <w:rsid w:val="0055269B"/>
    <w:rsid w:val="005844B3"/>
    <w:rsid w:val="0059338C"/>
    <w:rsid w:val="005B545D"/>
    <w:rsid w:val="005C4F60"/>
    <w:rsid w:val="005C7641"/>
    <w:rsid w:val="005E0089"/>
    <w:rsid w:val="005E2F0A"/>
    <w:rsid w:val="005F39E3"/>
    <w:rsid w:val="00644A42"/>
    <w:rsid w:val="00652325"/>
    <w:rsid w:val="00672CB3"/>
    <w:rsid w:val="00690ADC"/>
    <w:rsid w:val="00692CBD"/>
    <w:rsid w:val="00695AF0"/>
    <w:rsid w:val="006A0F07"/>
    <w:rsid w:val="006D3B60"/>
    <w:rsid w:val="006E172D"/>
    <w:rsid w:val="006E732A"/>
    <w:rsid w:val="00706B51"/>
    <w:rsid w:val="00732AB2"/>
    <w:rsid w:val="00757654"/>
    <w:rsid w:val="00776C73"/>
    <w:rsid w:val="007B1BFA"/>
    <w:rsid w:val="007C29E9"/>
    <w:rsid w:val="007D3352"/>
    <w:rsid w:val="00827A35"/>
    <w:rsid w:val="00833530"/>
    <w:rsid w:val="00840158"/>
    <w:rsid w:val="00871B5D"/>
    <w:rsid w:val="0088230E"/>
    <w:rsid w:val="00886F2F"/>
    <w:rsid w:val="00893C36"/>
    <w:rsid w:val="008C7875"/>
    <w:rsid w:val="008E7C43"/>
    <w:rsid w:val="008F7021"/>
    <w:rsid w:val="00931583"/>
    <w:rsid w:val="009677B3"/>
    <w:rsid w:val="009D16BF"/>
    <w:rsid w:val="009D1A6A"/>
    <w:rsid w:val="009D58E1"/>
    <w:rsid w:val="009E0F32"/>
    <w:rsid w:val="009F6A9F"/>
    <w:rsid w:val="00A0445A"/>
    <w:rsid w:val="00A108CA"/>
    <w:rsid w:val="00A10F18"/>
    <w:rsid w:val="00A13385"/>
    <w:rsid w:val="00A17B67"/>
    <w:rsid w:val="00A33353"/>
    <w:rsid w:val="00A57407"/>
    <w:rsid w:val="00AD1CBA"/>
    <w:rsid w:val="00AF1617"/>
    <w:rsid w:val="00AF364C"/>
    <w:rsid w:val="00B02806"/>
    <w:rsid w:val="00B176B0"/>
    <w:rsid w:val="00B45F5B"/>
    <w:rsid w:val="00B47395"/>
    <w:rsid w:val="00B56A00"/>
    <w:rsid w:val="00B83A65"/>
    <w:rsid w:val="00B876A0"/>
    <w:rsid w:val="00BA20CE"/>
    <w:rsid w:val="00BB120A"/>
    <w:rsid w:val="00BE177D"/>
    <w:rsid w:val="00BE3A7F"/>
    <w:rsid w:val="00BF1C4D"/>
    <w:rsid w:val="00BF5B8C"/>
    <w:rsid w:val="00C4697F"/>
    <w:rsid w:val="00C54B1E"/>
    <w:rsid w:val="00C5529D"/>
    <w:rsid w:val="00C70525"/>
    <w:rsid w:val="00CA6C22"/>
    <w:rsid w:val="00CC382A"/>
    <w:rsid w:val="00CD55D7"/>
    <w:rsid w:val="00CE3A04"/>
    <w:rsid w:val="00CE47E6"/>
    <w:rsid w:val="00CE66A9"/>
    <w:rsid w:val="00CF5440"/>
    <w:rsid w:val="00D00FFD"/>
    <w:rsid w:val="00D04E52"/>
    <w:rsid w:val="00D22846"/>
    <w:rsid w:val="00D27FE3"/>
    <w:rsid w:val="00D31330"/>
    <w:rsid w:val="00D32FBF"/>
    <w:rsid w:val="00D3421E"/>
    <w:rsid w:val="00D92384"/>
    <w:rsid w:val="00D96BAF"/>
    <w:rsid w:val="00DC6B60"/>
    <w:rsid w:val="00DF36B7"/>
    <w:rsid w:val="00E32949"/>
    <w:rsid w:val="00E35D60"/>
    <w:rsid w:val="00E50343"/>
    <w:rsid w:val="00E67CCD"/>
    <w:rsid w:val="00E92992"/>
    <w:rsid w:val="00EA109E"/>
    <w:rsid w:val="00EB50C1"/>
    <w:rsid w:val="00ED6D99"/>
    <w:rsid w:val="00EE7474"/>
    <w:rsid w:val="00F04273"/>
    <w:rsid w:val="00F43B97"/>
    <w:rsid w:val="00F73B58"/>
    <w:rsid w:val="00F85E8A"/>
    <w:rsid w:val="00F90366"/>
    <w:rsid w:val="00F95742"/>
    <w:rsid w:val="00F97B4A"/>
    <w:rsid w:val="00FA4733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qFormat/>
    <w:rsid w:val="00EC3B1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anna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36</cp:revision>
  <cp:lastPrinted>2023-03-23T13:21:00Z</cp:lastPrinted>
  <dcterms:created xsi:type="dcterms:W3CDTF">2022-07-06T08:04:00Z</dcterms:created>
  <dcterms:modified xsi:type="dcterms:W3CDTF">2025-08-13T17:36:00Z</dcterms:modified>
</cp:coreProperties>
</file>